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22A6" w14:textId="3CA464D0" w:rsidR="00633B59" w:rsidRDefault="00633B59" w:rsidP="00D94AEC">
      <w:pPr>
        <w:jc w:val="both"/>
      </w:pPr>
    </w:p>
    <w:p w14:paraId="05BED954" w14:textId="77777777" w:rsidR="00633B59" w:rsidRDefault="00633B59" w:rsidP="00932850">
      <w:pPr>
        <w:pStyle w:val="Paragrafoelenco"/>
        <w:jc w:val="both"/>
      </w:pPr>
    </w:p>
    <w:p w14:paraId="05A426A4" w14:textId="77777777" w:rsidR="00633B59" w:rsidRPr="00613435" w:rsidRDefault="00633B59" w:rsidP="00932850">
      <w:pPr>
        <w:pStyle w:val="Paragrafoelenco"/>
        <w:spacing w:line="360" w:lineRule="auto"/>
        <w:jc w:val="both"/>
        <w:rPr>
          <w:b/>
        </w:rPr>
      </w:pPr>
      <w:r w:rsidRPr="00613435">
        <w:rPr>
          <w:b/>
        </w:rPr>
        <w:t>Schema Tipo di Domanda Retrocessione Area Edificabile</w:t>
      </w:r>
      <w:r w:rsidR="00DF679C" w:rsidRPr="00613435">
        <w:rPr>
          <w:b/>
        </w:rPr>
        <w:t>.</w:t>
      </w:r>
    </w:p>
    <w:p w14:paraId="056B0641" w14:textId="77777777" w:rsidR="00633B59" w:rsidRDefault="00633B59" w:rsidP="00932850">
      <w:pPr>
        <w:pStyle w:val="Paragrafoelenco"/>
        <w:spacing w:line="360" w:lineRule="auto"/>
        <w:jc w:val="both"/>
      </w:pPr>
    </w:p>
    <w:p w14:paraId="75DBA74E" w14:textId="77777777" w:rsidR="00633B59" w:rsidRDefault="00633B59" w:rsidP="00932850">
      <w:pPr>
        <w:pStyle w:val="Paragrafoelenco"/>
        <w:spacing w:line="360" w:lineRule="auto"/>
        <w:jc w:val="both"/>
      </w:pPr>
      <w:r>
        <w:t xml:space="preserve">Al Comune di </w:t>
      </w:r>
      <w:r w:rsidR="00DF679C" w:rsidRPr="00DF679C">
        <w:rPr>
          <w:b/>
        </w:rPr>
        <w:t>Torino di Sangro</w:t>
      </w:r>
      <w:r w:rsidR="00DF679C">
        <w:t>.</w:t>
      </w:r>
    </w:p>
    <w:p w14:paraId="06AE52D9" w14:textId="77777777" w:rsidR="00633B59" w:rsidRDefault="00633B59" w:rsidP="00932850">
      <w:pPr>
        <w:pStyle w:val="Paragrafoelenco"/>
        <w:spacing w:line="360" w:lineRule="auto"/>
        <w:jc w:val="both"/>
      </w:pPr>
      <w:r>
        <w:t>Ufficio Tecnico - Settore Urbanistica</w:t>
      </w:r>
    </w:p>
    <w:p w14:paraId="68ACEFE0" w14:textId="77777777" w:rsidR="00633B59" w:rsidRDefault="00633B59" w:rsidP="00932850">
      <w:pPr>
        <w:pStyle w:val="Paragrafoelenco"/>
        <w:spacing w:line="360" w:lineRule="auto"/>
        <w:jc w:val="both"/>
        <w:rPr>
          <w:rFonts w:ascii="Arial" w:hAnsi="Arial" w:cs="Arial"/>
          <w:color w:val="474747"/>
          <w:sz w:val="18"/>
          <w:szCs w:val="18"/>
          <w:shd w:val="clear" w:color="auto" w:fill="FFFFFF"/>
        </w:rPr>
      </w:pPr>
      <w:r>
        <w:t xml:space="preserve">pec: </w:t>
      </w:r>
      <w:hyperlink r:id="rId5" w:history="1">
        <w:r w:rsidR="00DF679C" w:rsidRPr="00995DEC">
          <w:rPr>
            <w:rStyle w:val="Collegamentoipertestuale"/>
            <w:rFonts w:ascii="Arial" w:hAnsi="Arial" w:cs="Arial"/>
            <w:b/>
            <w:bCs/>
            <w:sz w:val="18"/>
            <w:szCs w:val="18"/>
            <w:shd w:val="clear" w:color="auto" w:fill="FFFFFF"/>
          </w:rPr>
          <w:t>protocollo</w:t>
        </w:r>
        <w:r w:rsidR="00DF679C" w:rsidRPr="00995DEC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@comunetorinodisangro.legalmail.it</w:t>
        </w:r>
      </w:hyperlink>
    </w:p>
    <w:p w14:paraId="4D7B422F" w14:textId="77777777" w:rsidR="00DF679C" w:rsidRDefault="00DF679C" w:rsidP="00932850">
      <w:pPr>
        <w:pStyle w:val="Paragrafoelenco"/>
        <w:spacing w:line="360" w:lineRule="auto"/>
        <w:jc w:val="both"/>
      </w:pPr>
    </w:p>
    <w:p w14:paraId="0CA6EECD" w14:textId="77777777" w:rsidR="00633B59" w:rsidRDefault="00633B59" w:rsidP="00932850">
      <w:pPr>
        <w:pStyle w:val="Paragrafoelenco"/>
        <w:spacing w:line="360" w:lineRule="auto"/>
        <w:jc w:val="both"/>
      </w:pPr>
      <w:r>
        <w:t xml:space="preserve">Oggetto: Istanza di retrocessione di area da edificabile ad agricola/verde privato. </w:t>
      </w:r>
    </w:p>
    <w:p w14:paraId="7B23ED42" w14:textId="10A041BF" w:rsidR="00633B59" w:rsidRDefault="00633B59" w:rsidP="00932850">
      <w:pPr>
        <w:pStyle w:val="Paragrafoelenco"/>
        <w:spacing w:line="360" w:lineRule="auto"/>
        <w:jc w:val="both"/>
      </w:pPr>
      <w:r>
        <w:t>Il sottoscritto _________________</w:t>
      </w:r>
      <w:r w:rsidR="001D7D8A">
        <w:t xml:space="preserve"> </w:t>
      </w:r>
      <w:r>
        <w:t xml:space="preserve">, nato a _______________ il </w:t>
      </w:r>
      <w:r w:rsidR="001D7D8A">
        <w:t xml:space="preserve">___ </w:t>
      </w:r>
      <w:r>
        <w:t>/</w:t>
      </w:r>
      <w:r w:rsidR="001D7D8A">
        <w:t xml:space="preserve"> ___ </w:t>
      </w:r>
      <w:r>
        <w:t>/</w:t>
      </w:r>
      <w:r w:rsidR="001D7D8A">
        <w:t xml:space="preserve"> _______ </w:t>
      </w:r>
      <w:r>
        <w:t>,</w:t>
      </w:r>
      <w:r w:rsidR="001D7D8A" w:rsidRPr="001D7D8A">
        <w:t xml:space="preserve"> </w:t>
      </w:r>
      <w:r w:rsidR="001D7D8A">
        <w:t xml:space="preserve">C.F. _______________ , </w:t>
      </w:r>
      <w:r>
        <w:t xml:space="preserve"> residente </w:t>
      </w:r>
      <w:r w:rsidR="001D7D8A">
        <w:t>a</w:t>
      </w:r>
      <w:r>
        <w:t xml:space="preserve"> _______________</w:t>
      </w:r>
      <w:r w:rsidR="001D7D8A">
        <w:t>________</w:t>
      </w:r>
      <w:r>
        <w:t xml:space="preserve"> </w:t>
      </w:r>
      <w:r w:rsidR="001D7D8A">
        <w:t xml:space="preserve">in </w:t>
      </w:r>
      <w:r>
        <w:t>via ________</w:t>
      </w:r>
      <w:r w:rsidR="001D7D8A">
        <w:t>_____</w:t>
      </w:r>
      <w:r>
        <w:t>_______ n. __</w:t>
      </w:r>
      <w:r w:rsidR="001D7D8A">
        <w:t xml:space="preserve">_ </w:t>
      </w:r>
      <w:r>
        <w:t>, in qualità di proprietario dell'area sita in _______________</w:t>
      </w:r>
      <w:r w:rsidR="001D7D8A">
        <w:t xml:space="preserve"> </w:t>
      </w:r>
      <w:r>
        <w:t>, distinta in catasto al foglio ___</w:t>
      </w:r>
      <w:r w:rsidR="001D7D8A">
        <w:t xml:space="preserve"> </w:t>
      </w:r>
      <w:r>
        <w:t>, particelle ___</w:t>
      </w:r>
      <w:r w:rsidR="00D94AEC">
        <w:t>___</w:t>
      </w:r>
      <w:r w:rsidR="001D7D8A">
        <w:t xml:space="preserve"> </w:t>
      </w:r>
      <w:r>
        <w:t>,</w:t>
      </w:r>
    </w:p>
    <w:p w14:paraId="2C52056C" w14:textId="77777777" w:rsidR="00DF679C" w:rsidRDefault="00DF679C" w:rsidP="00932850">
      <w:pPr>
        <w:pStyle w:val="Paragrafoelenco"/>
        <w:spacing w:line="360" w:lineRule="auto"/>
        <w:jc w:val="both"/>
      </w:pPr>
    </w:p>
    <w:p w14:paraId="61A6D13B" w14:textId="77777777" w:rsidR="00633B59" w:rsidRPr="00DF679C" w:rsidRDefault="00633B59" w:rsidP="00DF679C">
      <w:pPr>
        <w:pStyle w:val="Paragrafoelenco"/>
        <w:spacing w:line="360" w:lineRule="auto"/>
        <w:jc w:val="center"/>
        <w:rPr>
          <w:b/>
        </w:rPr>
      </w:pPr>
      <w:r w:rsidRPr="00DF679C">
        <w:rPr>
          <w:b/>
        </w:rPr>
        <w:t>CHIEDE</w:t>
      </w:r>
    </w:p>
    <w:p w14:paraId="57B5ABD5" w14:textId="77777777" w:rsidR="00DF679C" w:rsidRDefault="00DF679C" w:rsidP="00932850">
      <w:pPr>
        <w:pStyle w:val="Paragrafoelenco"/>
        <w:spacing w:line="360" w:lineRule="auto"/>
        <w:jc w:val="both"/>
      </w:pPr>
    </w:p>
    <w:p w14:paraId="6F8DFDB1" w14:textId="77777777" w:rsidR="00633B59" w:rsidRDefault="00633B59" w:rsidP="00932850">
      <w:pPr>
        <w:pStyle w:val="Paragrafoelenco"/>
        <w:spacing w:line="360" w:lineRule="auto"/>
        <w:jc w:val="both"/>
      </w:pPr>
      <w:r>
        <w:t>la variante allo strumento urbanistico vigente (P.R.</w:t>
      </w:r>
      <w:r w:rsidR="00DF679C">
        <w:t>E</w:t>
      </w:r>
      <w:r>
        <w:t>./P.</w:t>
      </w:r>
      <w:r w:rsidR="00DF679C">
        <w:t>R</w:t>
      </w:r>
      <w:r>
        <w:t xml:space="preserve">.G.) per la retrocessione dell'area sopra citata da zona edificabile [specificare la zona attuale, es. B, C] a zona agricola o verde privato (zona E o verde privato), ai sensi delle norme locali vigenti. </w:t>
      </w:r>
    </w:p>
    <w:p w14:paraId="354A5E0C" w14:textId="77777777" w:rsidR="00633B59" w:rsidRDefault="00633B59" w:rsidP="00932850">
      <w:pPr>
        <w:pStyle w:val="Paragrafoelenco"/>
        <w:spacing w:line="360" w:lineRule="auto"/>
        <w:jc w:val="both"/>
      </w:pPr>
    </w:p>
    <w:p w14:paraId="0106B7D2" w14:textId="77777777" w:rsidR="00633B59" w:rsidRPr="00DF679C" w:rsidRDefault="00633B59" w:rsidP="00932850">
      <w:pPr>
        <w:pStyle w:val="Paragrafoelenco"/>
        <w:spacing w:line="360" w:lineRule="auto"/>
        <w:jc w:val="both"/>
        <w:rPr>
          <w:b/>
        </w:rPr>
      </w:pPr>
      <w:r w:rsidRPr="00DF679C">
        <w:rPr>
          <w:b/>
        </w:rPr>
        <w:t>MOTIVAZIONI</w:t>
      </w:r>
      <w:r w:rsidR="00DF679C">
        <w:rPr>
          <w:b/>
        </w:rPr>
        <w:t>:</w:t>
      </w:r>
    </w:p>
    <w:p w14:paraId="79C6B55F" w14:textId="77777777" w:rsidR="00633B59" w:rsidRDefault="00633B59" w:rsidP="00932850">
      <w:pPr>
        <w:pStyle w:val="Paragrafoelenco"/>
        <w:spacing w:line="360" w:lineRule="auto"/>
        <w:jc w:val="both"/>
      </w:pPr>
      <w:r>
        <w:t xml:space="preserve">La presente richiesta è motivata da [es. eccessiva onerosità IMU, impossibilità tecnica di edificare, scelta di destinazione agricola/verde]. </w:t>
      </w:r>
    </w:p>
    <w:p w14:paraId="572905A8" w14:textId="77777777" w:rsidR="00633B59" w:rsidRPr="00DF679C" w:rsidRDefault="00633B59" w:rsidP="00DF679C">
      <w:pPr>
        <w:pStyle w:val="Paragrafoelenco"/>
        <w:spacing w:line="360" w:lineRule="auto"/>
        <w:jc w:val="center"/>
        <w:rPr>
          <w:b/>
        </w:rPr>
      </w:pPr>
      <w:r w:rsidRPr="00DF679C">
        <w:rPr>
          <w:b/>
        </w:rPr>
        <w:t>DICHIARA</w:t>
      </w:r>
    </w:p>
    <w:p w14:paraId="5BCAE50E" w14:textId="77777777" w:rsidR="00633B59" w:rsidRDefault="00633B59" w:rsidP="00932850">
      <w:pPr>
        <w:pStyle w:val="Paragrafoelenco"/>
        <w:spacing w:line="360" w:lineRule="auto"/>
        <w:jc w:val="both"/>
      </w:pPr>
      <w:r>
        <w:t>di essere consapevole che la presente istanza non costituisce vincolo per l'Amministrazione Comunale;</w:t>
      </w:r>
    </w:p>
    <w:p w14:paraId="11C240ED" w14:textId="77777777" w:rsidR="00633B59" w:rsidRDefault="00633B59" w:rsidP="00932850">
      <w:pPr>
        <w:pStyle w:val="Paragrafoelenco"/>
        <w:spacing w:line="360" w:lineRule="auto"/>
        <w:jc w:val="both"/>
      </w:pPr>
      <w:r>
        <w:t xml:space="preserve">di accettare le eventuali svalutazioni dell'area derivanti dal declassamento. </w:t>
      </w:r>
    </w:p>
    <w:p w14:paraId="64417AB8" w14:textId="77777777" w:rsidR="00DF679C" w:rsidRDefault="00DF679C" w:rsidP="00932850">
      <w:pPr>
        <w:pStyle w:val="Paragrafoelenco"/>
        <w:spacing w:line="360" w:lineRule="auto"/>
        <w:jc w:val="both"/>
        <w:rPr>
          <w:b/>
        </w:rPr>
      </w:pPr>
    </w:p>
    <w:p w14:paraId="3F0DCEA5" w14:textId="77777777" w:rsidR="00633B59" w:rsidRPr="00DF679C" w:rsidRDefault="00633B59" w:rsidP="00932850">
      <w:pPr>
        <w:pStyle w:val="Paragrafoelenco"/>
        <w:spacing w:line="360" w:lineRule="auto"/>
        <w:jc w:val="both"/>
        <w:rPr>
          <w:b/>
        </w:rPr>
      </w:pPr>
      <w:r w:rsidRPr="00DF679C">
        <w:rPr>
          <w:b/>
        </w:rPr>
        <w:t>ALLEGA</w:t>
      </w:r>
      <w:r w:rsidR="00DF679C">
        <w:rPr>
          <w:b/>
        </w:rPr>
        <w:t>:</w:t>
      </w:r>
    </w:p>
    <w:p w14:paraId="0FBD55B4" w14:textId="77777777" w:rsidR="00633B59" w:rsidRDefault="004E0AA9" w:rsidP="00DF679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Copia documento d'identità;</w:t>
      </w:r>
    </w:p>
    <w:p w14:paraId="6D8D91FC" w14:textId="77777777" w:rsidR="00633B59" w:rsidRDefault="00633B59" w:rsidP="00DF679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Estratto di mappa catastale</w:t>
      </w:r>
      <w:r w:rsidR="004E0AA9">
        <w:t xml:space="preserve"> con evidenziata l'area;</w:t>
      </w:r>
    </w:p>
    <w:p w14:paraId="6B266834" w14:textId="77777777" w:rsidR="00633B59" w:rsidRDefault="00633B59" w:rsidP="00DF679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Relazione tecnica descrittiva (opzionale ma consigliata). </w:t>
      </w:r>
    </w:p>
    <w:p w14:paraId="3B78963E" w14:textId="77777777" w:rsidR="00DF679C" w:rsidRDefault="00DF679C" w:rsidP="00932850">
      <w:pPr>
        <w:pStyle w:val="Paragrafoelenco"/>
        <w:spacing w:line="360" w:lineRule="auto"/>
        <w:jc w:val="both"/>
      </w:pPr>
    </w:p>
    <w:p w14:paraId="1C288C09" w14:textId="77777777" w:rsidR="00633B59" w:rsidRDefault="00633B59" w:rsidP="00932850">
      <w:pPr>
        <w:pStyle w:val="Paragrafoelenco"/>
        <w:spacing w:line="360" w:lineRule="auto"/>
        <w:jc w:val="both"/>
      </w:pPr>
      <w:r>
        <w:t>Luogo e Data _________________</w:t>
      </w:r>
    </w:p>
    <w:p w14:paraId="5A9101FF" w14:textId="77777777" w:rsidR="00633B59" w:rsidRDefault="00633B59" w:rsidP="00932850">
      <w:pPr>
        <w:pStyle w:val="Paragrafoelenco"/>
        <w:spacing w:line="360" w:lineRule="auto"/>
        <w:jc w:val="both"/>
      </w:pPr>
      <w:r>
        <w:t>Firma _________________________</w:t>
      </w:r>
    </w:p>
    <w:sectPr w:rsidR="00633B59" w:rsidSect="001B0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90145"/>
    <w:multiLevelType w:val="hybridMultilevel"/>
    <w:tmpl w:val="BB66E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91958"/>
    <w:multiLevelType w:val="hybridMultilevel"/>
    <w:tmpl w:val="A4445ED2"/>
    <w:lvl w:ilvl="0" w:tplc="185E32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031090">
    <w:abstractNumId w:val="0"/>
  </w:num>
  <w:num w:numId="2" w16cid:durableId="151121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3FF"/>
    <w:rsid w:val="00021C16"/>
    <w:rsid w:val="000533FF"/>
    <w:rsid w:val="00075A56"/>
    <w:rsid w:val="001B0F1F"/>
    <w:rsid w:val="001D7D8A"/>
    <w:rsid w:val="001F6A7F"/>
    <w:rsid w:val="00332E1F"/>
    <w:rsid w:val="00361107"/>
    <w:rsid w:val="003F75F6"/>
    <w:rsid w:val="004954F9"/>
    <w:rsid w:val="004B4F44"/>
    <w:rsid w:val="004E0AA9"/>
    <w:rsid w:val="004E49EF"/>
    <w:rsid w:val="00544871"/>
    <w:rsid w:val="0054496E"/>
    <w:rsid w:val="005634A5"/>
    <w:rsid w:val="005E7235"/>
    <w:rsid w:val="00613435"/>
    <w:rsid w:val="00633B59"/>
    <w:rsid w:val="00655DEB"/>
    <w:rsid w:val="006E4A26"/>
    <w:rsid w:val="00722173"/>
    <w:rsid w:val="008A2019"/>
    <w:rsid w:val="00932850"/>
    <w:rsid w:val="009E5ED2"/>
    <w:rsid w:val="00BC38BA"/>
    <w:rsid w:val="00D94AEC"/>
    <w:rsid w:val="00DF679C"/>
    <w:rsid w:val="00E6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F0E"/>
  <w15:docId w15:val="{12CA3537-FEDA-4E16-9100-8B51E38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3FF"/>
  </w:style>
  <w:style w:type="paragraph" w:styleId="Titolo1">
    <w:name w:val="heading 1"/>
    <w:basedOn w:val="Normale"/>
    <w:next w:val="Normale"/>
    <w:link w:val="Titolo1Carattere"/>
    <w:uiPriority w:val="9"/>
    <w:qFormat/>
    <w:rsid w:val="0005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3F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3F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3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3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3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3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3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33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33F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3F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3FF"/>
    <w:rPr>
      <w:b/>
      <w:bCs/>
      <w:smallCaps/>
      <w:color w:val="2F5496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9E5ED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E5ED2"/>
    <w:rPr>
      <w:color w:val="0563C1" w:themeColor="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932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torinodisangro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a</dc:creator>
  <cp:keywords/>
  <dc:description/>
  <cp:lastModifiedBy>Segretaria</cp:lastModifiedBy>
  <cp:revision>15</cp:revision>
  <dcterms:created xsi:type="dcterms:W3CDTF">2026-04-07T08:43:00Z</dcterms:created>
  <dcterms:modified xsi:type="dcterms:W3CDTF">2026-04-23T10:39:00Z</dcterms:modified>
</cp:coreProperties>
</file>